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94250" w14:textId="4FE64DDE" w:rsidR="001B07D0" w:rsidRDefault="001B07D0" w:rsidP="001B07D0">
      <w:pPr>
        <w:ind w:left="2160" w:firstLine="720"/>
        <w:jc w:val="both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СӨЖ орындау</w:t>
      </w:r>
      <w:r>
        <w:rPr>
          <w:rFonts w:ascii="Times New Roman" w:hAnsi="Times New Roman"/>
          <w:b/>
          <w:bCs/>
          <w:kern w:val="36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kern w:val="36"/>
          <w:sz w:val="28"/>
          <w:szCs w:val="28"/>
        </w:rPr>
        <w:t>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139"/>
        <w:gridCol w:w="2339"/>
        <w:gridCol w:w="2334"/>
      </w:tblGrid>
      <w:tr w:rsidR="005D023B" w14:paraId="7512895C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DC72" w14:textId="77777777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C2AE" w14:textId="77777777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СӨЖ тапсырмалары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48B4" w14:textId="5421081F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СӨЖ орындау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формасы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03C6" w14:textId="72AFBB85" w:rsidR="001B07D0" w:rsidRDefault="001B07D0" w:rsidP="004A7F3B">
            <w:pPr>
              <w:jc w:val="both"/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СӨЖ тапсыру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мерзімі (оқу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аптасы)</w:t>
            </w:r>
          </w:p>
        </w:tc>
      </w:tr>
      <w:tr w:rsidR="005D023B" w14:paraId="28FFD6DA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84BB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EECD" w14:textId="00A1030F" w:rsidR="001B07D0" w:rsidRDefault="001B07D0" w:rsidP="00AA65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033B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Инфографикалық ақпараттың ұйымдастырылу </w:t>
            </w:r>
            <w:r w:rsidR="00AA659E">
              <w:rPr>
                <w:rFonts w:ascii="Times New Roman" w:hAnsi="Times New Roman"/>
                <w:sz w:val="28"/>
                <w:szCs w:val="28"/>
                <w:lang w:val="kk-KZ"/>
              </w:rPr>
              <w:t>тәжірибесі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13D9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62D2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3- апта</w:t>
            </w:r>
          </w:p>
        </w:tc>
      </w:tr>
      <w:tr w:rsidR="005D023B" w14:paraId="3FF6DBE3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2463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D6D5" w14:textId="4E8DFF26" w:rsidR="001B07D0" w:rsidRDefault="001B07D0" w:rsidP="004A7F3B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033B23">
              <w:rPr>
                <w:rFonts w:ascii="Times New Roman" w:hAnsi="Times New Roman"/>
                <w:sz w:val="28"/>
                <w:szCs w:val="28"/>
                <w:lang w:val="kk-KZ"/>
              </w:rPr>
              <w:t>Телеарна: Инфографикалық ақпарат-хабарларға шолу, талдау.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A6BD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Ауызша-жазбаша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4FCA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5- апта</w:t>
            </w:r>
          </w:p>
        </w:tc>
      </w:tr>
      <w:tr w:rsidR="005D023B" w14:paraId="25665425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75B1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0C86" w14:textId="6973B9ED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3 СОӨЖ. </w:t>
            </w:r>
            <w:r w:rsidR="009B7382" w:rsidRPr="00CD6FAC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Әлімұлы Ә.Өткірдің жүзі: Публицистикалық мақалалар жинағы. Алматы. «Қазығұрт»</w:t>
            </w:r>
            <w:r w:rsidR="009B738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="00511A48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баспасы Шығармаларын талдау.</w:t>
            </w:r>
          </w:p>
          <w:p w14:paraId="04AB4906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2493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Ауызша-жазбаша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FA7D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7-апта</w:t>
            </w:r>
          </w:p>
        </w:tc>
      </w:tr>
      <w:tr w:rsidR="005D023B" w14:paraId="114BB61D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D4E6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4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5C25" w14:textId="2E779D34" w:rsidR="001B07D0" w:rsidRDefault="001B07D0" w:rsidP="00A361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4 СОӨЖ. </w:t>
            </w:r>
            <w:r w:rsidR="00DF46B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DF46B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Шығыс өркениеті мен мәдениеті» тақырыбына мақала жазу.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D2DB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E61E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9 -апта</w:t>
            </w:r>
          </w:p>
        </w:tc>
      </w:tr>
      <w:tr w:rsidR="005D023B" w14:paraId="1E8D46C2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2645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5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D8BB" w14:textId="1DB84C0B" w:rsidR="001B07D0" w:rsidRDefault="001B07D0" w:rsidP="004A7F3B">
            <w:pP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5 СОӨЖ.  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Телеарна: </w:t>
            </w:r>
            <w:r w:rsidR="00DF46B5">
              <w:rPr>
                <w:rFonts w:ascii="Times New Roman" w:hAnsi="Times New Roman"/>
                <w:sz w:val="28"/>
                <w:szCs w:val="28"/>
                <w:lang w:val="kk-KZ"/>
              </w:rPr>
              <w:t>әлеуметтік ақпараттарға шолу.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4DD9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39C7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11 - апта</w:t>
            </w:r>
          </w:p>
        </w:tc>
      </w:tr>
      <w:tr w:rsidR="005D023B" w14:paraId="58AEF9A9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548C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6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510F" w14:textId="4249FB04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6 СОӨЖ.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Баспасөз конференцияларына қатысу,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мақала жазу,бейне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түсірілімдер</w:t>
            </w:r>
            <w:r w:rsidR="00DF46B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2686C">
              <w:rPr>
                <w:rFonts w:ascii="Times New Roman" w:hAnsi="Times New Roman"/>
                <w:sz w:val="28"/>
                <w:szCs w:val="28"/>
                <w:lang w:val="kk-KZ"/>
              </w:rPr>
              <w:t>ұйымдастыру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00EA69E5" w14:textId="77777777" w:rsidR="001B07D0" w:rsidRDefault="001B07D0" w:rsidP="004A7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2792" w14:textId="361D2E24" w:rsidR="001B07D0" w:rsidRDefault="005D023B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 xml:space="preserve">Бейнекөрсетілім. </w:t>
            </w:r>
            <w:r w:rsidR="001B07D0"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DA6B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13 - апта</w:t>
            </w:r>
          </w:p>
        </w:tc>
      </w:tr>
      <w:tr w:rsidR="005D023B" w14:paraId="3C277046" w14:textId="77777777" w:rsidTr="004A7F3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AA7A" w14:textId="77777777" w:rsidR="001B07D0" w:rsidRDefault="001B07D0" w:rsidP="004A7F3B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7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DB3E" w14:textId="2792CE40" w:rsidR="001B07D0" w:rsidRDefault="001B07D0" w:rsidP="004A7F3B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СОӨЖ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="000A5408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2F2E97">
              <w:rPr>
                <w:rFonts w:ascii="Times New Roman" w:hAnsi="Times New Roman"/>
                <w:sz w:val="28"/>
                <w:szCs w:val="28"/>
                <w:lang w:val="kk-KZ"/>
              </w:rPr>
              <w:t>Адамгершілік және мемлекеттік идеология</w:t>
            </w:r>
            <w:r w:rsidR="000A5408">
              <w:rPr>
                <w:rFonts w:ascii="Times New Roman" w:hAnsi="Times New Roman"/>
                <w:sz w:val="28"/>
                <w:szCs w:val="28"/>
                <w:lang w:val="kk-KZ"/>
              </w:rPr>
              <w:t>» тақырыбына мақала жазу.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B9F5" w14:textId="77777777" w:rsidR="001B07D0" w:rsidRDefault="001B07D0" w:rsidP="004A7F3B">
            <w:pPr>
              <w:rPr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Жазбаша қорғау. Сұрақ-жауап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BD14" w14:textId="77777777" w:rsidR="001B07D0" w:rsidRDefault="001B07D0" w:rsidP="004A7F3B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  <w:lang w:val="kk-KZ"/>
              </w:rPr>
              <w:t>15 -апта</w:t>
            </w:r>
          </w:p>
        </w:tc>
      </w:tr>
    </w:tbl>
    <w:p w14:paraId="500AF642" w14:textId="77777777" w:rsidR="001B07D0" w:rsidRDefault="001B07D0" w:rsidP="001B07D0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14:paraId="4F963118" w14:textId="77777777" w:rsidR="001B07D0" w:rsidRDefault="001B07D0" w:rsidP="001B07D0"/>
    <w:p w14:paraId="1A3AD239" w14:textId="77777777" w:rsidR="00E754E3" w:rsidRDefault="00E754E3"/>
    <w:sectPr w:rsidR="00E7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A4"/>
    <w:rsid w:val="00033B23"/>
    <w:rsid w:val="00090082"/>
    <w:rsid w:val="000A5408"/>
    <w:rsid w:val="001B07D0"/>
    <w:rsid w:val="002F2E97"/>
    <w:rsid w:val="0032686C"/>
    <w:rsid w:val="00511A48"/>
    <w:rsid w:val="005D023B"/>
    <w:rsid w:val="009B7382"/>
    <w:rsid w:val="009E4EA4"/>
    <w:rsid w:val="00A3611D"/>
    <w:rsid w:val="00AA659E"/>
    <w:rsid w:val="00CD6FAC"/>
    <w:rsid w:val="00DF46B5"/>
    <w:rsid w:val="00E7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1DC5"/>
  <w15:chartTrackingRefBased/>
  <w15:docId w15:val="{E366F263-FBB8-46C0-ACDB-7C659E3C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7D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14</cp:revision>
  <dcterms:created xsi:type="dcterms:W3CDTF">2022-01-20T18:20:00Z</dcterms:created>
  <dcterms:modified xsi:type="dcterms:W3CDTF">2022-01-20T19:55:00Z</dcterms:modified>
</cp:coreProperties>
</file>